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3F4EA193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7D0775">
        <w:rPr>
          <w:b/>
          <w:sz w:val="18"/>
          <w:szCs w:val="18"/>
        </w:rPr>
        <w:t>1</w:t>
      </w:r>
      <w:r w:rsidR="00FB3277">
        <w:rPr>
          <w:b/>
          <w:sz w:val="18"/>
          <w:szCs w:val="18"/>
        </w:rPr>
        <w:t>8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1DF32B6" w:rsidR="00E251B6" w:rsidRPr="005F1A9E" w:rsidRDefault="00634029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OKUMA SERÜVENİMİZ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594734" w14:textId="4B1F5C6A" w:rsidR="00FB3277" w:rsidRPr="005F1A9E" w:rsidRDefault="00FB3277" w:rsidP="00FB3277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PEKİŞTİRME HAFTASI</w:t>
            </w:r>
          </w:p>
          <w:p w14:paraId="77FF7C6E" w14:textId="52458BEC" w:rsidR="006D556D" w:rsidRPr="005F1A9E" w:rsidRDefault="006D556D" w:rsidP="00335BDF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00AA566A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21C1D14A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2386C0E1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g) Konuşmalarında benzetmelere yer verir.</w:t>
            </w:r>
          </w:p>
          <w:p w14:paraId="03A2312D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Konuşmalarında zıt anlamlı sözcükleri kullanır.</w:t>
            </w:r>
          </w:p>
          <w:p w14:paraId="00453460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79F6F85D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12A2F3CD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106FA7DD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26877917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363D3CD9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66543456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4768A979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153A65D2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7C60DB1D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2AC2DFB9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Belirlenen bir konuda yazma planı hazırlar.</w:t>
            </w:r>
          </w:p>
          <w:p w14:paraId="110D7D2C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4D87C6F8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6CE8E498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Yarım bırakılan bir metni ön bilgilerinden hareketle yazar.</w:t>
            </w:r>
          </w:p>
          <w:p w14:paraId="3D968684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m) Dinlediği, izlediği veya okuduğu metindeki neden sonuç ilişkisini yazar.</w:t>
            </w:r>
          </w:p>
          <w:p w14:paraId="52B353FD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44A9E92D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45633C23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ğ) Yazılarında noktalama işaretlerini (nokta, kesme işareti, virgül, iki nokta, ünlem, tırnak işareti, soru işareti, kısa çizgi) kuralına uygun kullanır.</w:t>
            </w:r>
          </w:p>
          <w:p w14:paraId="0B06EDEC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ğ) Basit yönergeler yazar.</w:t>
            </w:r>
          </w:p>
          <w:p w14:paraId="23E23D18" w14:textId="77777777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f) Büyük harfleri kuralına uygun yazar.</w:t>
            </w:r>
          </w:p>
          <w:p w14:paraId="58BF8328" w14:textId="394E8AB3" w:rsidR="00FB3277" w:rsidRPr="00AB14EF" w:rsidRDefault="00FB3277" w:rsidP="00FB3277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Kısaltmaları kuralına uygun yazar.</w:t>
            </w:r>
          </w:p>
          <w:p w14:paraId="65BB95AF" w14:textId="6CEFFD99" w:rsidR="002735FF" w:rsidRPr="00EF759A" w:rsidRDefault="00335BDF" w:rsidP="00335BD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1D48E0CA" w14:textId="77777777" w:rsidR="005F1A9E" w:rsidRDefault="005F1A9E" w:rsidP="00B24E6C">
      <w:pPr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34F2CF83" w14:textId="1415B821" w:rsidR="00634029" w:rsidRDefault="00634029" w:rsidP="00874EE6">
            <w:pPr>
              <w:rPr>
                <w:b/>
                <w:sz w:val="18"/>
                <w:szCs w:val="18"/>
              </w:rPr>
            </w:pPr>
          </w:p>
          <w:p w14:paraId="5D13E3FD" w14:textId="53D580E6" w:rsidR="00874EE6" w:rsidRPr="00874EE6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D568DA">
              <w:rPr>
                <w:b/>
                <w:sz w:val="18"/>
                <w:szCs w:val="18"/>
              </w:rPr>
              <w:t>1</w:t>
            </w:r>
            <w:r w:rsidR="00FB3277">
              <w:rPr>
                <w:b/>
                <w:sz w:val="18"/>
                <w:szCs w:val="18"/>
              </w:rPr>
              <w:t>70-171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FB3277">
              <w:rPr>
                <w:b/>
                <w:sz w:val="18"/>
                <w:szCs w:val="18"/>
              </w:rPr>
              <w:t>Kendimizi değerlendirelim</w:t>
            </w:r>
            <w:r>
              <w:rPr>
                <w:b/>
                <w:sz w:val="18"/>
                <w:szCs w:val="18"/>
              </w:rPr>
              <w:t xml:space="preserve"> etkinliği yapılır. </w:t>
            </w:r>
          </w:p>
          <w:p w14:paraId="7C86EE2C" w14:textId="632D4E7D" w:rsidR="00335BDF" w:rsidRDefault="0027717B" w:rsidP="00FB3277">
            <w:pPr>
              <w:rPr>
                <w:b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 w:rsidR="00D568DA">
              <w:rPr>
                <w:iCs/>
                <w:sz w:val="18"/>
                <w:szCs w:val="18"/>
              </w:rPr>
              <w:t>1</w:t>
            </w:r>
            <w:r w:rsidR="00FB3277">
              <w:rPr>
                <w:iCs/>
                <w:sz w:val="18"/>
                <w:szCs w:val="18"/>
              </w:rPr>
              <w:t>72-177</w:t>
            </w:r>
            <w:r>
              <w:rPr>
                <w:iCs/>
                <w:sz w:val="18"/>
                <w:szCs w:val="18"/>
              </w:rPr>
              <w:t xml:space="preserve">) </w:t>
            </w:r>
            <w:r w:rsidR="00FB3277">
              <w:rPr>
                <w:iCs/>
                <w:sz w:val="18"/>
                <w:szCs w:val="18"/>
              </w:rPr>
              <w:t xml:space="preserve"> Pekiştirelim etkinliği yapılır.</w:t>
            </w:r>
          </w:p>
          <w:p w14:paraId="663C4A6C" w14:textId="2E438748" w:rsidR="00EF759A" w:rsidRPr="00874EE6" w:rsidRDefault="00EF759A" w:rsidP="00634029">
            <w:pPr>
              <w:rPr>
                <w:b/>
                <w:sz w:val="18"/>
                <w:szCs w:val="18"/>
              </w:rPr>
            </w:pPr>
          </w:p>
          <w:p w14:paraId="25C637ED" w14:textId="77777777" w:rsidR="00EF759A" w:rsidRPr="00874EE6" w:rsidRDefault="00EF759A" w:rsidP="007D0775">
            <w:pPr>
              <w:rPr>
                <w:b/>
                <w:sz w:val="18"/>
                <w:szCs w:val="18"/>
              </w:rPr>
            </w:pPr>
          </w:p>
          <w:p w14:paraId="472509FD" w14:textId="349B2DDF" w:rsidR="006D556D" w:rsidRPr="00874EE6" w:rsidRDefault="006D556D" w:rsidP="00DC0551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lastRenderedPageBreak/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6DBA0" w14:textId="77777777" w:rsidR="008858AF" w:rsidRDefault="008858AF" w:rsidP="00161E3C">
      <w:r>
        <w:separator/>
      </w:r>
    </w:p>
  </w:endnote>
  <w:endnote w:type="continuationSeparator" w:id="0">
    <w:p w14:paraId="0096174C" w14:textId="77777777" w:rsidR="008858AF" w:rsidRDefault="008858A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FD317" w14:textId="77777777" w:rsidR="008858AF" w:rsidRDefault="008858AF" w:rsidP="00161E3C">
      <w:r>
        <w:separator/>
      </w:r>
    </w:p>
  </w:footnote>
  <w:footnote w:type="continuationSeparator" w:id="0">
    <w:p w14:paraId="7DBE2A29" w14:textId="77777777" w:rsidR="008858AF" w:rsidRDefault="008858A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D750D"/>
    <w:rsid w:val="00BF29E2"/>
    <w:rsid w:val="00BF3D3A"/>
    <w:rsid w:val="00BF614F"/>
    <w:rsid w:val="00C13C17"/>
    <w:rsid w:val="00C30A1C"/>
    <w:rsid w:val="00C35A60"/>
    <w:rsid w:val="00C41158"/>
    <w:rsid w:val="00C5038C"/>
    <w:rsid w:val="00C509F8"/>
    <w:rsid w:val="00C65B84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69C1"/>
    <w:rsid w:val="00FB700F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2025-11-12T15:38:00Z</dcterms:modified>
</cp:coreProperties>
</file>